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C9FEA" w14:textId="77777777" w:rsidR="00E629C3" w:rsidRPr="00E629C3" w:rsidRDefault="00AE123E" w:rsidP="00E629C3">
      <w:pPr>
        <w:pStyle w:val="BodyText"/>
        <w:spacing w:before="75"/>
        <w:ind w:left="1197" w:right="1513" w:hanging="3"/>
        <w:jc w:val="center"/>
        <w:rPr>
          <w:color w:val="464646"/>
          <w:sz w:val="24"/>
          <w:szCs w:val="24"/>
        </w:rPr>
      </w:pPr>
      <w:r w:rsidRPr="00E629C3">
        <w:rPr>
          <w:b/>
          <w:bCs/>
          <w:color w:val="464646"/>
          <w:sz w:val="24"/>
          <w:szCs w:val="24"/>
        </w:rPr>
        <w:t>CEDAR HOLLOW AT</w:t>
      </w:r>
      <w:r w:rsidRPr="00E629C3">
        <w:rPr>
          <w:b/>
          <w:bCs/>
          <w:color w:val="464646"/>
          <w:spacing w:val="-11"/>
          <w:sz w:val="24"/>
          <w:szCs w:val="24"/>
        </w:rPr>
        <w:t xml:space="preserve"> </w:t>
      </w:r>
      <w:r w:rsidRPr="00E629C3">
        <w:rPr>
          <w:b/>
          <w:bCs/>
          <w:color w:val="464646"/>
          <w:sz w:val="24"/>
          <w:szCs w:val="24"/>
        </w:rPr>
        <w:t>TARA CONDOMINIUM ASSOCIATION, INC</w:t>
      </w:r>
      <w:r w:rsidRPr="00E629C3">
        <w:rPr>
          <w:color w:val="464646"/>
          <w:sz w:val="24"/>
          <w:szCs w:val="24"/>
        </w:rPr>
        <w:t xml:space="preserve"> </w:t>
      </w:r>
    </w:p>
    <w:p w14:paraId="0BE3A8EB" w14:textId="314DCA39" w:rsidR="00E629C3" w:rsidRDefault="00AE123E" w:rsidP="00E629C3">
      <w:pPr>
        <w:pStyle w:val="BodyText"/>
        <w:spacing w:before="75"/>
        <w:ind w:left="1197" w:right="1513" w:hanging="3"/>
        <w:jc w:val="center"/>
        <w:rPr>
          <w:b/>
          <w:bCs/>
          <w:color w:val="464646"/>
        </w:rPr>
      </w:pPr>
      <w:r w:rsidRPr="0044763D">
        <w:rPr>
          <w:b/>
          <w:bCs/>
          <w:color w:val="464646"/>
        </w:rPr>
        <w:t>BOARD</w:t>
      </w:r>
      <w:r w:rsidR="00E629C3">
        <w:rPr>
          <w:b/>
          <w:bCs/>
          <w:color w:val="464646"/>
        </w:rPr>
        <w:t xml:space="preserve"> OF </w:t>
      </w:r>
      <w:r w:rsidR="00FF4708">
        <w:rPr>
          <w:b/>
          <w:bCs/>
          <w:color w:val="464646"/>
        </w:rPr>
        <w:t>DIRECTORS’</w:t>
      </w:r>
      <w:r w:rsidRPr="0044763D">
        <w:rPr>
          <w:b/>
          <w:bCs/>
          <w:color w:val="464646"/>
        </w:rPr>
        <w:t xml:space="preserve"> MEETING</w:t>
      </w:r>
    </w:p>
    <w:p w14:paraId="3B196B7C" w14:textId="2C68A6C3" w:rsidR="00AE123E" w:rsidRPr="0044763D" w:rsidRDefault="00AE123E" w:rsidP="00E629C3">
      <w:pPr>
        <w:pStyle w:val="BodyText"/>
        <w:spacing w:before="75" w:line="276" w:lineRule="auto"/>
        <w:ind w:left="1197" w:right="1513" w:hanging="3"/>
        <w:jc w:val="center"/>
        <w:rPr>
          <w:b/>
          <w:bCs/>
        </w:rPr>
      </w:pPr>
      <w:r w:rsidRPr="0044763D">
        <w:rPr>
          <w:b/>
          <w:bCs/>
          <w:color w:val="464646"/>
        </w:rPr>
        <w:t xml:space="preserve">TUESDAY, </w:t>
      </w:r>
      <w:r w:rsidR="00FF4708">
        <w:rPr>
          <w:b/>
          <w:bCs/>
          <w:color w:val="464646"/>
        </w:rPr>
        <w:t>February 11,</w:t>
      </w:r>
      <w:r w:rsidRPr="0044763D">
        <w:rPr>
          <w:b/>
          <w:bCs/>
          <w:color w:val="464646"/>
        </w:rPr>
        <w:t xml:space="preserve"> 202</w:t>
      </w:r>
      <w:r w:rsidR="00FF4708">
        <w:rPr>
          <w:b/>
          <w:bCs/>
          <w:color w:val="464646"/>
        </w:rPr>
        <w:t>5</w:t>
      </w:r>
      <w:r w:rsidRPr="0044763D">
        <w:rPr>
          <w:b/>
          <w:bCs/>
          <w:color w:val="464646"/>
        </w:rPr>
        <w:t xml:space="preserve"> AT 6:30 PM</w:t>
      </w:r>
    </w:p>
    <w:p w14:paraId="7E355D40" w14:textId="77777777" w:rsidR="00E629C3" w:rsidRDefault="00AE123E" w:rsidP="00E629C3">
      <w:pPr>
        <w:pStyle w:val="BodyText"/>
        <w:spacing w:line="276" w:lineRule="auto"/>
        <w:ind w:left="1930" w:right="1951" w:hanging="298"/>
        <w:jc w:val="center"/>
        <w:rPr>
          <w:b/>
          <w:bCs/>
          <w:color w:val="464646"/>
        </w:rPr>
      </w:pPr>
      <w:r w:rsidRPr="0044763D">
        <w:rPr>
          <w:b/>
          <w:bCs/>
          <w:color w:val="464646"/>
        </w:rPr>
        <w:t>AT</w:t>
      </w:r>
      <w:r w:rsidRPr="0044763D">
        <w:rPr>
          <w:b/>
          <w:bCs/>
          <w:color w:val="464646"/>
          <w:spacing w:val="-19"/>
        </w:rPr>
        <w:t xml:space="preserve"> </w:t>
      </w:r>
      <w:r w:rsidRPr="0044763D">
        <w:rPr>
          <w:b/>
          <w:bCs/>
          <w:color w:val="464646"/>
        </w:rPr>
        <w:t>THE</w:t>
      </w:r>
      <w:r w:rsidRPr="0044763D">
        <w:rPr>
          <w:b/>
          <w:bCs/>
          <w:color w:val="464646"/>
          <w:spacing w:val="-13"/>
        </w:rPr>
        <w:t xml:space="preserve"> </w:t>
      </w:r>
      <w:r w:rsidRPr="0044763D">
        <w:rPr>
          <w:b/>
          <w:bCs/>
          <w:color w:val="464646"/>
        </w:rPr>
        <w:t>TARA</w:t>
      </w:r>
      <w:r w:rsidRPr="0044763D">
        <w:rPr>
          <w:b/>
          <w:bCs/>
          <w:color w:val="464646"/>
          <w:spacing w:val="-1"/>
        </w:rPr>
        <w:t xml:space="preserve"> </w:t>
      </w:r>
      <w:r w:rsidRPr="0044763D">
        <w:rPr>
          <w:b/>
          <w:bCs/>
          <w:color w:val="464646"/>
        </w:rPr>
        <w:t xml:space="preserve">PRESERVE COMMUNITY CENTER, </w:t>
      </w:r>
    </w:p>
    <w:p w14:paraId="593D47E5" w14:textId="569A72DD" w:rsidR="00AE123E" w:rsidRPr="0044763D" w:rsidRDefault="00AE123E" w:rsidP="00E629C3">
      <w:pPr>
        <w:pStyle w:val="BodyText"/>
        <w:spacing w:line="276" w:lineRule="auto"/>
        <w:ind w:left="1930" w:right="1951" w:hanging="298"/>
        <w:jc w:val="center"/>
        <w:rPr>
          <w:b/>
          <w:bCs/>
          <w:color w:val="464646"/>
          <w:w w:val="105"/>
        </w:rPr>
      </w:pPr>
      <w:r w:rsidRPr="0044763D">
        <w:rPr>
          <w:b/>
          <w:bCs/>
          <w:color w:val="464646"/>
          <w:w w:val="105"/>
        </w:rPr>
        <w:t>TARA PRESERVE LANE,</w:t>
      </w:r>
      <w:r w:rsidRPr="0044763D">
        <w:rPr>
          <w:b/>
          <w:bCs/>
          <w:color w:val="464646"/>
          <w:spacing w:val="-5"/>
          <w:w w:val="105"/>
        </w:rPr>
        <w:t xml:space="preserve"> </w:t>
      </w:r>
      <w:r w:rsidRPr="0044763D">
        <w:rPr>
          <w:b/>
          <w:bCs/>
          <w:color w:val="464646"/>
          <w:w w:val="105"/>
        </w:rPr>
        <w:t>BRADENTON, FL.</w:t>
      </w:r>
    </w:p>
    <w:p w14:paraId="6F090FBF" w14:textId="5CE0C7AD" w:rsidR="0044763D" w:rsidRPr="00371E45" w:rsidRDefault="0044763D" w:rsidP="00371E45">
      <w:pPr>
        <w:pStyle w:val="BodyText"/>
        <w:spacing w:line="273" w:lineRule="auto"/>
        <w:ind w:left="1930" w:right="1951" w:hanging="1390"/>
        <w:jc w:val="center"/>
        <w:rPr>
          <w:color w:val="464646"/>
          <w:sz w:val="18"/>
          <w:szCs w:val="18"/>
        </w:rPr>
      </w:pPr>
      <w:r w:rsidRPr="00371E45">
        <w:rPr>
          <w:color w:val="464646"/>
          <w:sz w:val="18"/>
          <w:szCs w:val="18"/>
        </w:rPr>
        <w:t>Board of Directors: Laurel Breeden, Anne Kastner, Ralph Ditillio, Dawn Pageau,</w:t>
      </w:r>
      <w:r w:rsidR="00FF4708" w:rsidRPr="00371E45">
        <w:rPr>
          <w:color w:val="464646"/>
          <w:sz w:val="18"/>
          <w:szCs w:val="18"/>
        </w:rPr>
        <w:t xml:space="preserve"> </w:t>
      </w:r>
      <w:r w:rsidRPr="00371E45">
        <w:rPr>
          <w:color w:val="464646"/>
          <w:sz w:val="18"/>
          <w:szCs w:val="18"/>
        </w:rPr>
        <w:t>Dwight Guth</w:t>
      </w:r>
    </w:p>
    <w:p w14:paraId="569AC66D" w14:textId="5D8121BA" w:rsidR="00FF4708" w:rsidRPr="00371E45" w:rsidRDefault="00FF4708" w:rsidP="00371E45">
      <w:pPr>
        <w:pStyle w:val="BodyText"/>
        <w:spacing w:line="273" w:lineRule="auto"/>
        <w:ind w:left="1930" w:right="1620" w:hanging="298"/>
        <w:jc w:val="center"/>
        <w:rPr>
          <w:b/>
          <w:bCs/>
          <w:color w:val="464646"/>
          <w:sz w:val="18"/>
          <w:szCs w:val="18"/>
          <w:u w:val="single"/>
        </w:rPr>
      </w:pPr>
      <w:r w:rsidRPr="00371E45">
        <w:rPr>
          <w:b/>
          <w:bCs/>
          <w:color w:val="464646"/>
          <w:sz w:val="18"/>
          <w:szCs w:val="18"/>
          <w:u w:val="single"/>
        </w:rPr>
        <w:t xml:space="preserve">CHT Pledge of Conduct: </w:t>
      </w:r>
    </w:p>
    <w:p w14:paraId="180DCFF0" w14:textId="64EEDF92" w:rsidR="00FF4708" w:rsidRPr="00371E45" w:rsidRDefault="00FF4708" w:rsidP="00FF4708">
      <w:pPr>
        <w:pStyle w:val="BodyText"/>
        <w:tabs>
          <w:tab w:val="left" w:pos="8100"/>
        </w:tabs>
        <w:spacing w:line="273" w:lineRule="auto"/>
        <w:ind w:left="1080" w:right="90" w:hanging="900"/>
        <w:jc w:val="center"/>
        <w:rPr>
          <w:b/>
          <w:bCs/>
          <w:color w:val="464646"/>
          <w:sz w:val="18"/>
          <w:szCs w:val="18"/>
        </w:rPr>
      </w:pPr>
      <w:r w:rsidRPr="00FF4708">
        <w:rPr>
          <w:b/>
          <w:bCs/>
          <w:color w:val="464646"/>
          <w:sz w:val="18"/>
          <w:szCs w:val="18"/>
        </w:rPr>
        <w:t>We may disagree, but we will be respectful of one another.  We will direct all comments to the issues.</w:t>
      </w:r>
    </w:p>
    <w:p w14:paraId="0ABB3172" w14:textId="3B03E122" w:rsidR="00FF4708" w:rsidRPr="00FF4708" w:rsidRDefault="00FF4708" w:rsidP="00FF4708">
      <w:pPr>
        <w:pStyle w:val="BodyText"/>
        <w:tabs>
          <w:tab w:val="left" w:pos="8100"/>
        </w:tabs>
        <w:spacing w:line="273" w:lineRule="auto"/>
        <w:ind w:left="1080" w:right="90" w:hanging="900"/>
        <w:jc w:val="center"/>
        <w:rPr>
          <w:color w:val="464646"/>
          <w:sz w:val="18"/>
          <w:szCs w:val="18"/>
        </w:rPr>
      </w:pPr>
      <w:r w:rsidRPr="00FF4708">
        <w:rPr>
          <w:b/>
          <w:bCs/>
          <w:color w:val="464646"/>
          <w:sz w:val="18"/>
          <w:szCs w:val="18"/>
        </w:rPr>
        <w:t xml:space="preserve">We </w:t>
      </w:r>
      <w:r w:rsidRPr="00371E45">
        <w:rPr>
          <w:b/>
          <w:bCs/>
          <w:color w:val="464646"/>
          <w:sz w:val="18"/>
          <w:szCs w:val="18"/>
        </w:rPr>
        <w:t xml:space="preserve">will </w:t>
      </w:r>
      <w:r w:rsidRPr="00FF4708">
        <w:rPr>
          <w:b/>
          <w:bCs/>
          <w:color w:val="464646"/>
          <w:sz w:val="18"/>
          <w:szCs w:val="18"/>
        </w:rPr>
        <w:t>avoid personal attacks</w:t>
      </w:r>
      <w:r w:rsidRPr="00FF4708">
        <w:rPr>
          <w:color w:val="464646"/>
          <w:sz w:val="18"/>
          <w:szCs w:val="18"/>
        </w:rPr>
        <w:t>.</w:t>
      </w:r>
    </w:p>
    <w:p w14:paraId="779EA9EB" w14:textId="4A64A0D4" w:rsidR="00FF4708" w:rsidRPr="00371E45" w:rsidRDefault="00FF4708" w:rsidP="0044763D">
      <w:pPr>
        <w:pStyle w:val="BodyText"/>
        <w:spacing w:line="273" w:lineRule="auto"/>
        <w:ind w:left="1930" w:right="1951" w:hanging="298"/>
        <w:jc w:val="center"/>
        <w:rPr>
          <w:color w:val="464646"/>
          <w:w w:val="105"/>
          <w:sz w:val="18"/>
          <w:szCs w:val="18"/>
        </w:rPr>
      </w:pPr>
    </w:p>
    <w:p w14:paraId="7DD81AC0" w14:textId="77777777" w:rsidR="00AE123E" w:rsidRDefault="00AE123E" w:rsidP="00AE123E">
      <w:pPr>
        <w:pStyle w:val="BodyText"/>
        <w:spacing w:line="273" w:lineRule="auto"/>
        <w:ind w:right="1951"/>
        <w:jc w:val="both"/>
      </w:pPr>
    </w:p>
    <w:p w14:paraId="155F32D0" w14:textId="224D1FCD" w:rsidR="00AE123E" w:rsidRDefault="00AE123E" w:rsidP="00AE123E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Call to Order</w:t>
      </w:r>
      <w:r w:rsidR="00CF4DA3">
        <w:t>:</w:t>
      </w:r>
      <w:r w:rsidR="00E629C3">
        <w:t xml:space="preserve"> </w:t>
      </w:r>
      <w:r w:rsidR="0010318C">
        <w:t xml:space="preserve">Laurel </w:t>
      </w:r>
      <w:r w:rsidR="00FD2CB4">
        <w:t>pm by</w:t>
      </w:r>
      <w:r w:rsidR="0010318C">
        <w:t xml:space="preserve"> 6:30 </w:t>
      </w:r>
      <w:r w:rsidR="00FD2CB4">
        <w:t xml:space="preserve"> </w:t>
      </w:r>
    </w:p>
    <w:p w14:paraId="4E54FAE7" w14:textId="009D90A0" w:rsidR="00AE123E" w:rsidRDefault="00AE123E" w:rsidP="00AE123E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Proof of Notice</w:t>
      </w:r>
      <w:r w:rsidR="0044763D">
        <w:t xml:space="preserve">: </w:t>
      </w:r>
      <w:r w:rsidR="00FF4708">
        <w:t>P</w:t>
      </w:r>
      <w:r w:rsidR="00E629C3">
        <w:t>er FL. Statutes</w:t>
      </w:r>
    </w:p>
    <w:p w14:paraId="2D55AB30" w14:textId="073C5428" w:rsidR="00AE123E" w:rsidRDefault="00AE123E" w:rsidP="00AE123E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Certify Quorum</w:t>
      </w:r>
      <w:r w:rsidR="00FD2CB4">
        <w:t>: Laurel, Anne, Ralph, Dwight</w:t>
      </w:r>
      <w:r w:rsidR="007944FB">
        <w:t>,</w:t>
      </w:r>
      <w:r w:rsidR="00FD2CB4">
        <w:t xml:space="preserve"> and Dawn in attendance Also Susanne Smith, LCAM from PCM</w:t>
      </w:r>
    </w:p>
    <w:p w14:paraId="05431750" w14:textId="77777777" w:rsidR="00FD2CB4" w:rsidRDefault="00AE123E" w:rsidP="00FF4708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Approval of Minutes:</w:t>
      </w:r>
      <w:r w:rsidR="00FF4708">
        <w:t xml:space="preserve"> 1/14/2025, 11/19/202</w:t>
      </w:r>
      <w:r w:rsidR="00FD2CB4">
        <w:t>4</w:t>
      </w:r>
    </w:p>
    <w:p w14:paraId="0A983889" w14:textId="77B21E2B" w:rsidR="00BE2FBC" w:rsidRDefault="0010318C" w:rsidP="00FD2CB4">
      <w:pPr>
        <w:pStyle w:val="BodyText"/>
        <w:spacing w:line="273" w:lineRule="auto"/>
        <w:ind w:left="720" w:right="1951"/>
        <w:jc w:val="both"/>
      </w:pPr>
      <w:r>
        <w:t xml:space="preserve">Laurel </w:t>
      </w:r>
      <w:r w:rsidR="00FD2CB4" w:rsidRPr="00B25BF4">
        <w:rPr>
          <w:b/>
          <w:bCs/>
          <w:highlight w:val="yellow"/>
        </w:rPr>
        <w:t>Motion</w:t>
      </w:r>
      <w:r w:rsidR="00B25BF4">
        <w:rPr>
          <w:b/>
          <w:bCs/>
        </w:rPr>
        <w:t>s</w:t>
      </w:r>
      <w:r w:rsidR="00FD2CB4" w:rsidRPr="00B25BF4">
        <w:rPr>
          <w:b/>
          <w:bCs/>
        </w:rPr>
        <w:t xml:space="preserve"> </w:t>
      </w:r>
      <w:r w:rsidR="00FD2CB4">
        <w:t xml:space="preserve">to </w:t>
      </w:r>
      <w:r w:rsidR="007944FB">
        <w:t>approve Second</w:t>
      </w:r>
      <w:r w:rsidR="00642F08">
        <w:t xml:space="preserve">: </w:t>
      </w:r>
      <w:r>
        <w:t xml:space="preserve">Dwight </w:t>
      </w:r>
      <w:r w:rsidR="00642F08">
        <w:t xml:space="preserve"> All Approve</w:t>
      </w:r>
      <w:r w:rsidR="00FF4708">
        <w:t xml:space="preserve"> </w:t>
      </w:r>
      <w:r w:rsidR="00AE123E">
        <w:t xml:space="preserve"> </w:t>
      </w:r>
    </w:p>
    <w:p w14:paraId="5D88B293" w14:textId="77777777" w:rsidR="00B25BF4" w:rsidRDefault="00AE123E" w:rsidP="00AE123E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Presidents Report</w:t>
      </w:r>
      <w:r w:rsidR="00B41A80">
        <w:t>: Laurel</w:t>
      </w:r>
      <w:r w:rsidR="00FF4708">
        <w:t xml:space="preserve"> Breeden</w:t>
      </w:r>
      <w:r w:rsidR="0010318C">
        <w:t xml:space="preserve">: Laurel explained the mediation which occurred 2/10/2025 for 4-5 hours. </w:t>
      </w:r>
      <w:r w:rsidR="00B25BF4">
        <w:t xml:space="preserve"> </w:t>
      </w:r>
      <w:r w:rsidR="0010318C">
        <w:t xml:space="preserve"> This was the first step in the </w:t>
      </w:r>
      <w:r w:rsidR="00B25BF4">
        <w:t xml:space="preserve">process. </w:t>
      </w:r>
    </w:p>
    <w:p w14:paraId="29CCAB3D" w14:textId="07BF2556" w:rsidR="00B25BF4" w:rsidRDefault="00B25BF4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>T</w:t>
      </w:r>
      <w:r w:rsidR="0010318C">
        <w:t xml:space="preserve">he Board is not looking at special assessments </w:t>
      </w:r>
      <w:r>
        <w:t>currently</w:t>
      </w:r>
      <w:r w:rsidR="0010318C">
        <w:t xml:space="preserve">. Roofs are in good condition and do not need immediate replacement. There will not be a rush. Roofs which have been repaired have warranties. </w:t>
      </w:r>
    </w:p>
    <w:p w14:paraId="412C104F" w14:textId="77777777" w:rsidR="00B25BF4" w:rsidRDefault="0010318C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 xml:space="preserve">Ralph discusses the building and settlement: </w:t>
      </w:r>
      <w:r w:rsidR="00BD1F85">
        <w:t xml:space="preserve">Life expectancy is 22 years. </w:t>
      </w:r>
      <w:r>
        <w:t>$900,00 was settlement minus deductibles comes to $550,000.</w:t>
      </w:r>
    </w:p>
    <w:p w14:paraId="24D2C023" w14:textId="4377F6EB" w:rsidR="00B25BF4" w:rsidRDefault="0010318C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>Reserves</w:t>
      </w:r>
      <w:r w:rsidRPr="0010318C">
        <w:t xml:space="preserve"> </w:t>
      </w:r>
      <w:r>
        <w:t xml:space="preserve">Roofing budget approx. </w:t>
      </w:r>
      <w:r w:rsidR="007944FB">
        <w:t>$600,000.</w:t>
      </w:r>
    </w:p>
    <w:p w14:paraId="4B248C29" w14:textId="77777777" w:rsidR="00B25BF4" w:rsidRDefault="0010318C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>Another claim is in process for Hurricane Ian</w:t>
      </w:r>
      <w:r w:rsidR="00B25BF4">
        <w:t xml:space="preserve"> – no mount is set or whether the Board will pursue due to attorney cost. </w:t>
      </w:r>
    </w:p>
    <w:p w14:paraId="2F4C7B1A" w14:textId="2FFA89BF" w:rsidR="00B25BF4" w:rsidRDefault="00B25BF4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 xml:space="preserve">No special assessment is </w:t>
      </w:r>
      <w:r w:rsidR="007944FB">
        <w:t xml:space="preserve">currently planned. </w:t>
      </w:r>
      <w:r>
        <w:t xml:space="preserve"> </w:t>
      </w:r>
    </w:p>
    <w:p w14:paraId="7D017728" w14:textId="36617321" w:rsidR="00B25BF4" w:rsidRDefault="00B25BF4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 xml:space="preserve">Ralp is currently obtaining bids for </w:t>
      </w:r>
      <w:r w:rsidR="007944FB">
        <w:t>pricing</w:t>
      </w:r>
      <w:r>
        <w:t xml:space="preserve"> roof replacements. </w:t>
      </w:r>
      <w:r w:rsidR="0010318C">
        <w:t>Currently talking to 3 roofers for pricing on roof replacement</w:t>
      </w:r>
      <w:r>
        <w:t>s.</w:t>
      </w:r>
    </w:p>
    <w:p w14:paraId="71FB6492" w14:textId="445DA3E4" w:rsidR="00B25BF4" w:rsidRDefault="00B25BF4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>The Board opted not to take this to court as there is no guarantee</w:t>
      </w:r>
      <w:r w:rsidR="00BD1F85">
        <w:t xml:space="preserve"> we would </w:t>
      </w:r>
      <w:r w:rsidR="007944FB">
        <w:t>receive</w:t>
      </w:r>
      <w:r w:rsidR="00BD1F85">
        <w:t xml:space="preserve"> anything. </w:t>
      </w:r>
    </w:p>
    <w:p w14:paraId="4970CFDB" w14:textId="377C8BC1" w:rsidR="0010318C" w:rsidRDefault="007944FB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>The engineering</w:t>
      </w:r>
      <w:r w:rsidR="00BD1F85">
        <w:t xml:space="preserve"> report was not in the </w:t>
      </w:r>
      <w:r>
        <w:t>association’s</w:t>
      </w:r>
      <w:r w:rsidR="00BD1F85">
        <w:t xml:space="preserve"> favor</w:t>
      </w:r>
      <w:r w:rsidR="00B25BF4">
        <w:t xml:space="preserve"> on the roofs.</w:t>
      </w:r>
      <w:r w:rsidR="00BD1F85">
        <w:t xml:space="preserve"> </w:t>
      </w:r>
    </w:p>
    <w:p w14:paraId="5DA45C52" w14:textId="1AAFCEDC" w:rsidR="00B25BF4" w:rsidRDefault="00B25BF4" w:rsidP="00B25BF4">
      <w:pPr>
        <w:pStyle w:val="BodyText"/>
        <w:spacing w:line="273" w:lineRule="auto"/>
        <w:ind w:left="1440" w:right="1951"/>
        <w:jc w:val="both"/>
      </w:pPr>
      <w:r>
        <w:t xml:space="preserve">There are </w:t>
      </w:r>
      <w:r w:rsidR="007944FB">
        <w:t>sixteen</w:t>
      </w:r>
      <w:r w:rsidR="00BD1F85">
        <w:t xml:space="preserve"> roofs</w:t>
      </w:r>
      <w:r>
        <w:t xml:space="preserve"> with </w:t>
      </w:r>
      <w:r w:rsidR="00BD1F85">
        <w:t>no leaks or damage with only 8-10 roof issues.</w:t>
      </w:r>
    </w:p>
    <w:p w14:paraId="2EFE5AF4" w14:textId="0DEC86E7" w:rsidR="00BD1F85" w:rsidRDefault="00B25BF4" w:rsidP="00B25BF4">
      <w:pPr>
        <w:pStyle w:val="BodyText"/>
        <w:numPr>
          <w:ilvl w:val="0"/>
          <w:numId w:val="11"/>
        </w:numPr>
        <w:spacing w:line="273" w:lineRule="auto"/>
        <w:ind w:right="1951"/>
        <w:jc w:val="both"/>
      </w:pPr>
      <w:r>
        <w:t>The Board will supply c</w:t>
      </w:r>
      <w:r w:rsidR="00BD1F85">
        <w:t>ontinuous updates to the community. He assured the members due diligence has happened but</w:t>
      </w:r>
    </w:p>
    <w:p w14:paraId="4D44D6BB" w14:textId="669EDD4E" w:rsidR="00BD1F85" w:rsidRDefault="00BD1F85" w:rsidP="00B25BF4">
      <w:pPr>
        <w:pStyle w:val="BodyText"/>
        <w:spacing w:line="273" w:lineRule="auto"/>
        <w:ind w:left="1440" w:right="1951"/>
        <w:jc w:val="both"/>
      </w:pPr>
      <w:r>
        <w:t xml:space="preserve">Roofs are secure.  </w:t>
      </w:r>
    </w:p>
    <w:p w14:paraId="18CE2057" w14:textId="77777777" w:rsidR="0010318C" w:rsidRDefault="0010318C" w:rsidP="0010318C">
      <w:pPr>
        <w:pStyle w:val="BodyText"/>
        <w:spacing w:line="273" w:lineRule="auto"/>
        <w:ind w:left="720" w:right="1951"/>
        <w:jc w:val="both"/>
      </w:pPr>
    </w:p>
    <w:p w14:paraId="5D44EC96" w14:textId="19CCDD16" w:rsidR="00AE123E" w:rsidRDefault="00AE123E" w:rsidP="00AE123E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Committee Reports</w:t>
      </w:r>
    </w:p>
    <w:p w14:paraId="6E26F240" w14:textId="20D24492" w:rsidR="00AE123E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t>Lawn and Grounds</w:t>
      </w:r>
      <w:r w:rsidR="00BD1F85">
        <w:t xml:space="preserve">: Ralph: 3-4 weeks will receive </w:t>
      </w:r>
      <w:r w:rsidR="007944FB">
        <w:t>mulch.</w:t>
      </w:r>
      <w:r w:rsidR="001F41FB">
        <w:t xml:space="preserve"> </w:t>
      </w:r>
    </w:p>
    <w:p w14:paraId="6AF805E2" w14:textId="66CA65E0" w:rsidR="00BD1F85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t>Pool</w:t>
      </w:r>
      <w:r w:rsidR="00641F45">
        <w:t xml:space="preserve">: </w:t>
      </w:r>
      <w:r w:rsidR="00BD1F85">
        <w:t>Dwight</w:t>
      </w:r>
      <w:r w:rsidR="00B25BF4">
        <w:t xml:space="preserve">: The pool is in </w:t>
      </w:r>
      <w:r w:rsidR="00BD1F85">
        <w:t xml:space="preserve">good shape. </w:t>
      </w:r>
      <w:r w:rsidR="007944FB">
        <w:t>A new</w:t>
      </w:r>
      <w:r w:rsidR="00BD1F85">
        <w:t xml:space="preserve"> heater installed last year. The pool is salt water- </w:t>
      </w:r>
      <w:r w:rsidR="00B25BF4">
        <w:t xml:space="preserve">the </w:t>
      </w:r>
      <w:r w:rsidR="007944FB">
        <w:t>saltwater</w:t>
      </w:r>
      <w:r w:rsidR="00B25BF4">
        <w:t xml:space="preserve"> </w:t>
      </w:r>
      <w:r w:rsidR="00BD1F85">
        <w:t xml:space="preserve">conversion was 2 years ago. </w:t>
      </w:r>
    </w:p>
    <w:p w14:paraId="0860FE9D" w14:textId="6AEEDF76" w:rsidR="001514FF" w:rsidRDefault="00BD1F85" w:rsidP="00BD1F85">
      <w:pPr>
        <w:pStyle w:val="BodyText"/>
        <w:spacing w:line="273" w:lineRule="auto"/>
        <w:ind w:left="1080" w:right="1951"/>
        <w:jc w:val="both"/>
      </w:pPr>
      <w:r>
        <w:t>Chairs may need re</w:t>
      </w:r>
      <w:r w:rsidR="00B25BF4">
        <w:t>-</w:t>
      </w:r>
      <w:r>
        <w:t>strapping</w:t>
      </w:r>
      <w:r w:rsidR="00B25BF4">
        <w:t xml:space="preserve"> in the future.</w:t>
      </w:r>
    </w:p>
    <w:p w14:paraId="1E606B1F" w14:textId="7DB32700" w:rsidR="001514FF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t>Buildings/Exterior lighting</w:t>
      </w:r>
      <w:r w:rsidR="00641F45">
        <w:t>:</w:t>
      </w:r>
      <w:r w:rsidR="00BD1F85">
        <w:t xml:space="preserve"> good shape </w:t>
      </w:r>
      <w:r w:rsidR="007944FB">
        <w:t>.</w:t>
      </w:r>
    </w:p>
    <w:p w14:paraId="0D330616" w14:textId="6E28807F" w:rsidR="001514FF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lastRenderedPageBreak/>
        <w:t>Architectural Review</w:t>
      </w:r>
      <w:r w:rsidR="00B15FFF">
        <w:t xml:space="preserve">: </w:t>
      </w:r>
      <w:r w:rsidR="007944FB">
        <w:t>One</w:t>
      </w:r>
      <w:r w:rsidR="00BD1F85">
        <w:t xml:space="preserve"> request for storm door</w:t>
      </w:r>
    </w:p>
    <w:p w14:paraId="207FB42F" w14:textId="587FA7A6" w:rsidR="001514FF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t>Leasing</w:t>
      </w:r>
      <w:r w:rsidR="00BD1F85">
        <w:t xml:space="preserve">: </w:t>
      </w:r>
      <w:r w:rsidR="007944FB">
        <w:t>Eight (</w:t>
      </w:r>
      <w:r w:rsidR="00BD1F85">
        <w:t>8</w:t>
      </w:r>
      <w:r w:rsidR="007944FB">
        <w:t>)</w:t>
      </w:r>
      <w:r w:rsidR="00BD1F85">
        <w:t xml:space="preserve"> units leased in Feb.</w:t>
      </w:r>
      <w:r w:rsidR="007944FB">
        <w:t xml:space="preserve"> 2025</w:t>
      </w:r>
    </w:p>
    <w:p w14:paraId="2E1DDAE8" w14:textId="32D9EBF9" w:rsidR="001514FF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t>Website</w:t>
      </w:r>
      <w:r w:rsidR="00B734D8">
        <w:t xml:space="preserve">: </w:t>
      </w:r>
      <w:r w:rsidR="00BD1F85">
        <w:t xml:space="preserve">Anne is going to take over the website. </w:t>
      </w:r>
    </w:p>
    <w:p w14:paraId="1512D9E4" w14:textId="441E56B5" w:rsidR="001514FF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t>Social</w:t>
      </w:r>
      <w:r w:rsidR="00BD1F85">
        <w:t>: No report</w:t>
      </w:r>
    </w:p>
    <w:p w14:paraId="69E6E680" w14:textId="4E4A0DB8" w:rsidR="001514FF" w:rsidRDefault="001514FF" w:rsidP="001514FF">
      <w:pPr>
        <w:pStyle w:val="BodyText"/>
        <w:numPr>
          <w:ilvl w:val="0"/>
          <w:numId w:val="4"/>
        </w:numPr>
        <w:spacing w:line="273" w:lineRule="auto"/>
        <w:ind w:right="1951"/>
        <w:jc w:val="both"/>
      </w:pPr>
      <w:r>
        <w:t>Fines</w:t>
      </w:r>
      <w:r w:rsidR="00BD1F85">
        <w:t>: No</w:t>
      </w:r>
    </w:p>
    <w:p w14:paraId="245CC3FC" w14:textId="05D3CF3C" w:rsidR="001514FF" w:rsidRDefault="001514FF" w:rsidP="001514FF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Old Business</w:t>
      </w:r>
    </w:p>
    <w:p w14:paraId="5DD747BD" w14:textId="3E280FC5" w:rsidR="00241CB7" w:rsidRDefault="001514FF" w:rsidP="00FF4708">
      <w:pPr>
        <w:pStyle w:val="BodyText"/>
        <w:numPr>
          <w:ilvl w:val="0"/>
          <w:numId w:val="6"/>
        </w:numPr>
        <w:spacing w:line="273" w:lineRule="auto"/>
        <w:ind w:right="1951"/>
        <w:jc w:val="both"/>
      </w:pPr>
      <w:r>
        <w:t xml:space="preserve">Roof Update: </w:t>
      </w:r>
      <w:r w:rsidR="00BD1F85">
        <w:t>covered</w:t>
      </w:r>
      <w:r w:rsidR="00B25BF4">
        <w:t xml:space="preserve"> </w:t>
      </w:r>
      <w:r w:rsidR="007944FB">
        <w:t>above.</w:t>
      </w:r>
    </w:p>
    <w:p w14:paraId="5B833B82" w14:textId="77777777" w:rsidR="0044763D" w:rsidRDefault="0044763D" w:rsidP="0044763D">
      <w:pPr>
        <w:pStyle w:val="BodyText"/>
        <w:spacing w:line="273" w:lineRule="auto"/>
        <w:ind w:left="1080" w:right="1951"/>
        <w:jc w:val="both"/>
      </w:pPr>
    </w:p>
    <w:p w14:paraId="2B08A2E4" w14:textId="07A3666B" w:rsidR="0044763D" w:rsidRDefault="0044763D" w:rsidP="0044763D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 xml:space="preserve">New Business: </w:t>
      </w:r>
    </w:p>
    <w:p w14:paraId="29240F90" w14:textId="74FCC848" w:rsidR="00A41351" w:rsidRDefault="00A41351" w:rsidP="00FF4708">
      <w:pPr>
        <w:pStyle w:val="BodyText"/>
        <w:numPr>
          <w:ilvl w:val="0"/>
          <w:numId w:val="9"/>
        </w:numPr>
        <w:spacing w:line="273" w:lineRule="auto"/>
        <w:ind w:right="1951"/>
        <w:jc w:val="both"/>
      </w:pPr>
      <w:r>
        <w:t>CHT Meetings and conduct</w:t>
      </w:r>
      <w:r w:rsidR="00BD1F85">
        <w:t xml:space="preserve">: </w:t>
      </w:r>
      <w:r w:rsidR="00E17843">
        <w:t>Susanne discussed</w:t>
      </w:r>
      <w:r w:rsidR="00B25BF4">
        <w:t xml:space="preserve"> exceptional conduct when attending a Board </w:t>
      </w:r>
      <w:r w:rsidR="007944FB">
        <w:t>meeting.</w:t>
      </w:r>
      <w:r w:rsidR="00E17843">
        <w:t xml:space="preserve"> </w:t>
      </w:r>
      <w:r w:rsidR="007944FB">
        <w:t xml:space="preserve">All homeowners are given 3 minutes to ask questions or give feedback at the conclusion of the meeting. </w:t>
      </w:r>
    </w:p>
    <w:p w14:paraId="09014A1E" w14:textId="4EDAADE1" w:rsidR="00FF4708" w:rsidRDefault="00FF4708" w:rsidP="00FF4708">
      <w:pPr>
        <w:pStyle w:val="BodyText"/>
        <w:numPr>
          <w:ilvl w:val="0"/>
          <w:numId w:val="9"/>
        </w:numPr>
        <w:spacing w:line="273" w:lineRule="auto"/>
        <w:ind w:right="1951"/>
        <w:jc w:val="both"/>
      </w:pPr>
      <w:r>
        <w:t>Backflow companies</w:t>
      </w:r>
      <w:r w:rsidR="00BD1F85">
        <w:t xml:space="preserve">: 4 proposals presented – waiting on a response </w:t>
      </w:r>
      <w:r w:rsidR="00E17843">
        <w:t>from Aqua – Tabled</w:t>
      </w:r>
    </w:p>
    <w:p w14:paraId="663CD514" w14:textId="08F60D7D" w:rsidR="00E17843" w:rsidRDefault="00E17843" w:rsidP="00E17843">
      <w:pPr>
        <w:pStyle w:val="BodyText"/>
        <w:spacing w:line="273" w:lineRule="auto"/>
        <w:ind w:left="1080" w:right="1951"/>
        <w:jc w:val="both"/>
      </w:pPr>
      <w:r>
        <w:t>Ralph asks Susanne to verify with Accurate on specifics of the proposal.</w:t>
      </w:r>
    </w:p>
    <w:p w14:paraId="2D3A96BB" w14:textId="77777777" w:rsidR="00E17843" w:rsidRDefault="00E17843" w:rsidP="00E17843">
      <w:pPr>
        <w:pStyle w:val="BodyText"/>
        <w:spacing w:line="273" w:lineRule="auto"/>
        <w:ind w:left="1080" w:right="1951"/>
        <w:jc w:val="both"/>
      </w:pPr>
      <w:r>
        <w:t xml:space="preserve">Response time and emergency call – protocol? </w:t>
      </w:r>
    </w:p>
    <w:p w14:paraId="6139A26D" w14:textId="38081F5E" w:rsidR="00E17843" w:rsidRDefault="00E17843" w:rsidP="00B25BF4">
      <w:pPr>
        <w:pStyle w:val="BodyText"/>
        <w:spacing w:line="273" w:lineRule="auto"/>
        <w:ind w:left="1080" w:right="1951"/>
        <w:jc w:val="both"/>
      </w:pPr>
      <w:r>
        <w:t xml:space="preserve">Need price for replacement with concrete pad per </w:t>
      </w:r>
      <w:r w:rsidR="00657989">
        <w:t>Manatee County</w:t>
      </w:r>
      <w:r>
        <w:t xml:space="preserve"> requirement</w:t>
      </w:r>
      <w:r w:rsidR="00657989">
        <w:t>.</w:t>
      </w:r>
    </w:p>
    <w:p w14:paraId="4354F31D" w14:textId="4432B6F5" w:rsidR="008D195A" w:rsidRDefault="00A41351" w:rsidP="00FF4708">
      <w:pPr>
        <w:pStyle w:val="BodyText"/>
        <w:numPr>
          <w:ilvl w:val="0"/>
          <w:numId w:val="9"/>
        </w:numPr>
        <w:spacing w:line="273" w:lineRule="auto"/>
        <w:ind w:right="1951"/>
        <w:jc w:val="both"/>
      </w:pPr>
      <w:r>
        <w:t>Fire Extinguishers</w:t>
      </w:r>
      <w:r w:rsidR="00FD2CB4">
        <w:t xml:space="preserve"> yearly certification:</w:t>
      </w:r>
      <w:r w:rsidR="00B25BF4">
        <w:t xml:space="preserve"> </w:t>
      </w:r>
      <w:r w:rsidR="00E17843">
        <w:t>Pye Barker</w:t>
      </w:r>
      <w:r w:rsidR="00FD2CB4">
        <w:t xml:space="preserve"> </w:t>
      </w:r>
      <w:r w:rsidR="00E17843">
        <w:t>presented proposal for 97 extinguishers $ 998. For 2025. $9. Each Needs date 1</w:t>
      </w:r>
      <w:r w:rsidR="00E17843" w:rsidRPr="00E17843">
        <w:rPr>
          <w:vertAlign w:val="superscript"/>
        </w:rPr>
        <w:t>st</w:t>
      </w:r>
      <w:r w:rsidR="00E17843">
        <w:t xml:space="preserve"> </w:t>
      </w:r>
      <w:r w:rsidR="00657989">
        <w:t>week of March</w:t>
      </w:r>
    </w:p>
    <w:p w14:paraId="405358CB" w14:textId="1BC65CC6" w:rsidR="00E17843" w:rsidRDefault="00E17843" w:rsidP="00E17843">
      <w:pPr>
        <w:pStyle w:val="BodyText"/>
        <w:spacing w:line="273" w:lineRule="auto"/>
        <w:ind w:left="1080" w:right="1951"/>
        <w:jc w:val="both"/>
      </w:pPr>
      <w:r>
        <w:t xml:space="preserve">Anne Motions Second: </w:t>
      </w:r>
      <w:r w:rsidR="00B25BF4">
        <w:t>Dawn All</w:t>
      </w:r>
      <w:r>
        <w:t xml:space="preserve"> Approve </w:t>
      </w:r>
    </w:p>
    <w:p w14:paraId="5F2161DB" w14:textId="69875858" w:rsidR="00E17843" w:rsidRDefault="007944FB" w:rsidP="00E17843">
      <w:pPr>
        <w:pStyle w:val="BodyText"/>
        <w:numPr>
          <w:ilvl w:val="0"/>
          <w:numId w:val="9"/>
        </w:numPr>
        <w:spacing w:line="273" w:lineRule="auto"/>
        <w:ind w:right="1951"/>
        <w:jc w:val="both"/>
      </w:pPr>
      <w:r>
        <w:t xml:space="preserve">East Manatee Fire Dept. inspected the fire alarms. </w:t>
      </w:r>
      <w:r w:rsidR="00E17843">
        <w:t xml:space="preserve">Homeowners may hear fire alarms while Pye Barker makes repairs. </w:t>
      </w:r>
    </w:p>
    <w:p w14:paraId="72176081" w14:textId="77777777" w:rsidR="0044763D" w:rsidRDefault="0044763D" w:rsidP="0044763D">
      <w:pPr>
        <w:pStyle w:val="BodyText"/>
        <w:spacing w:line="273" w:lineRule="auto"/>
        <w:ind w:right="1951"/>
        <w:jc w:val="both"/>
      </w:pPr>
    </w:p>
    <w:p w14:paraId="36CF3422" w14:textId="712C5C78" w:rsidR="0044763D" w:rsidRDefault="0044763D" w:rsidP="0044763D">
      <w:pPr>
        <w:pStyle w:val="BodyText"/>
        <w:spacing w:line="273" w:lineRule="auto"/>
        <w:ind w:right="1951"/>
        <w:jc w:val="both"/>
      </w:pPr>
      <w:r>
        <w:t>Owners’ comments: Not part of the meeting minutes-please hold comments to less than 3 minutes</w:t>
      </w:r>
    </w:p>
    <w:p w14:paraId="07A91868" w14:textId="77777777" w:rsidR="0044763D" w:rsidRDefault="0044763D" w:rsidP="0044763D">
      <w:pPr>
        <w:pStyle w:val="BodyText"/>
        <w:spacing w:line="273" w:lineRule="auto"/>
        <w:ind w:right="1951"/>
        <w:jc w:val="both"/>
      </w:pPr>
    </w:p>
    <w:p w14:paraId="67C668A2" w14:textId="10FCE2AE" w:rsidR="0044763D" w:rsidRDefault="0044763D" w:rsidP="0044763D">
      <w:pPr>
        <w:pStyle w:val="BodyText"/>
        <w:numPr>
          <w:ilvl w:val="0"/>
          <w:numId w:val="2"/>
        </w:numPr>
        <w:spacing w:line="273" w:lineRule="auto"/>
        <w:ind w:right="1951"/>
        <w:jc w:val="both"/>
      </w:pPr>
      <w:r>
        <w:t>Adjournment:</w:t>
      </w:r>
      <w:r w:rsidR="007944FB">
        <w:t xml:space="preserve"> </w:t>
      </w:r>
      <w:r w:rsidR="00D177E1">
        <w:t xml:space="preserve">7:32 </w:t>
      </w:r>
      <w:r w:rsidR="00FD2CB4">
        <w:t xml:space="preserve">pm by  </w:t>
      </w:r>
      <w:r w:rsidR="00D177E1">
        <w:t xml:space="preserve">Laurel </w:t>
      </w:r>
      <w:r w:rsidR="00FD2CB4">
        <w:t xml:space="preserve">  Second: </w:t>
      </w:r>
      <w:r w:rsidR="007944FB">
        <w:t xml:space="preserve">Anne </w:t>
      </w:r>
      <w:r w:rsidR="00FD2CB4">
        <w:t xml:space="preserve"> All Approve</w:t>
      </w:r>
    </w:p>
    <w:p w14:paraId="5D3FBA98" w14:textId="77777777" w:rsidR="0044763D" w:rsidRDefault="0044763D" w:rsidP="0044763D">
      <w:pPr>
        <w:pStyle w:val="BodyText"/>
        <w:spacing w:line="273" w:lineRule="auto"/>
        <w:ind w:right="1951"/>
        <w:jc w:val="both"/>
      </w:pPr>
    </w:p>
    <w:p w14:paraId="48C1B2A0" w14:textId="77777777" w:rsidR="00DC216D" w:rsidRDefault="00DC216D" w:rsidP="00AE123E"/>
    <w:p w14:paraId="04FBC7C1" w14:textId="77777777" w:rsidR="001514FF" w:rsidRPr="00AE123E" w:rsidRDefault="001514FF" w:rsidP="00AE123E"/>
    <w:sectPr w:rsidR="001514FF" w:rsidRPr="00AE123E" w:rsidSect="00E629C3">
      <w:headerReference w:type="default" r:id="rId7"/>
      <w:pgSz w:w="12240" w:h="15840"/>
      <w:pgMar w:top="1440" w:right="1080" w:bottom="1440" w:left="108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4D481" w14:textId="77777777" w:rsidR="00AE123E" w:rsidRDefault="00AE123E" w:rsidP="00AE123E">
      <w:pPr>
        <w:spacing w:after="0" w:line="240" w:lineRule="auto"/>
      </w:pPr>
      <w:r>
        <w:separator/>
      </w:r>
    </w:p>
  </w:endnote>
  <w:endnote w:type="continuationSeparator" w:id="0">
    <w:p w14:paraId="6532984E" w14:textId="77777777" w:rsidR="00AE123E" w:rsidRDefault="00AE123E" w:rsidP="00AE1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A375D" w14:textId="77777777" w:rsidR="00AE123E" w:rsidRDefault="00AE123E" w:rsidP="00AE123E">
      <w:pPr>
        <w:spacing w:after="0" w:line="240" w:lineRule="auto"/>
      </w:pPr>
      <w:r>
        <w:separator/>
      </w:r>
    </w:p>
  </w:footnote>
  <w:footnote w:type="continuationSeparator" w:id="0">
    <w:p w14:paraId="24E47351" w14:textId="77777777" w:rsidR="00AE123E" w:rsidRDefault="00AE123E" w:rsidP="00AE12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82E7C" w14:textId="6CE55B71" w:rsidR="00AE123E" w:rsidRDefault="00AE123E" w:rsidP="00AE123E">
    <w:pPr>
      <w:spacing w:line="264" w:lineRule="auto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69F633" wp14:editId="2016F3A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42D5127" id="Rectangle 233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37373 [1614]" strokeweight="1.25pt">
              <w10:wrap anchorx="page" anchory="page"/>
            </v:rect>
          </w:pict>
        </mc:Fallback>
      </mc:AlternateContent>
    </w:r>
    <w:r>
      <w:rPr>
        <w:color w:val="156082" w:themeColor="accent1"/>
        <w:sz w:val="20"/>
        <w:szCs w:val="20"/>
      </w:rPr>
      <w:t>Progressive Community Management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F2D45"/>
    <w:multiLevelType w:val="hybridMultilevel"/>
    <w:tmpl w:val="F6A0E552"/>
    <w:lvl w:ilvl="0" w:tplc="04090013">
      <w:start w:val="1"/>
      <w:numFmt w:val="upperRoman"/>
      <w:lvlText w:val="%1."/>
      <w:lvlJc w:val="right"/>
      <w:pPr>
        <w:ind w:left="2352" w:hanging="360"/>
      </w:pPr>
    </w:lvl>
    <w:lvl w:ilvl="1" w:tplc="04090019" w:tentative="1">
      <w:start w:val="1"/>
      <w:numFmt w:val="lowerLetter"/>
      <w:lvlText w:val="%2."/>
      <w:lvlJc w:val="left"/>
      <w:pPr>
        <w:ind w:left="3072" w:hanging="360"/>
      </w:pPr>
    </w:lvl>
    <w:lvl w:ilvl="2" w:tplc="0409001B" w:tentative="1">
      <w:start w:val="1"/>
      <w:numFmt w:val="lowerRoman"/>
      <w:lvlText w:val="%3."/>
      <w:lvlJc w:val="right"/>
      <w:pPr>
        <w:ind w:left="3792" w:hanging="180"/>
      </w:pPr>
    </w:lvl>
    <w:lvl w:ilvl="3" w:tplc="0409000F" w:tentative="1">
      <w:start w:val="1"/>
      <w:numFmt w:val="decimal"/>
      <w:lvlText w:val="%4."/>
      <w:lvlJc w:val="left"/>
      <w:pPr>
        <w:ind w:left="4512" w:hanging="360"/>
      </w:pPr>
    </w:lvl>
    <w:lvl w:ilvl="4" w:tplc="04090019" w:tentative="1">
      <w:start w:val="1"/>
      <w:numFmt w:val="lowerLetter"/>
      <w:lvlText w:val="%5."/>
      <w:lvlJc w:val="left"/>
      <w:pPr>
        <w:ind w:left="5232" w:hanging="360"/>
      </w:pPr>
    </w:lvl>
    <w:lvl w:ilvl="5" w:tplc="0409001B" w:tentative="1">
      <w:start w:val="1"/>
      <w:numFmt w:val="lowerRoman"/>
      <w:lvlText w:val="%6."/>
      <w:lvlJc w:val="right"/>
      <w:pPr>
        <w:ind w:left="5952" w:hanging="180"/>
      </w:pPr>
    </w:lvl>
    <w:lvl w:ilvl="6" w:tplc="0409000F" w:tentative="1">
      <w:start w:val="1"/>
      <w:numFmt w:val="decimal"/>
      <w:lvlText w:val="%7."/>
      <w:lvlJc w:val="left"/>
      <w:pPr>
        <w:ind w:left="6672" w:hanging="360"/>
      </w:pPr>
    </w:lvl>
    <w:lvl w:ilvl="7" w:tplc="04090019" w:tentative="1">
      <w:start w:val="1"/>
      <w:numFmt w:val="lowerLetter"/>
      <w:lvlText w:val="%8."/>
      <w:lvlJc w:val="left"/>
      <w:pPr>
        <w:ind w:left="7392" w:hanging="360"/>
      </w:pPr>
    </w:lvl>
    <w:lvl w:ilvl="8" w:tplc="0409001B" w:tentative="1">
      <w:start w:val="1"/>
      <w:numFmt w:val="lowerRoman"/>
      <w:lvlText w:val="%9."/>
      <w:lvlJc w:val="right"/>
      <w:pPr>
        <w:ind w:left="8112" w:hanging="180"/>
      </w:pPr>
    </w:lvl>
  </w:abstractNum>
  <w:abstractNum w:abstractNumId="1" w15:restartNumberingAfterBreak="0">
    <w:nsid w:val="199A4EE8"/>
    <w:multiLevelType w:val="hybridMultilevel"/>
    <w:tmpl w:val="AA08825C"/>
    <w:lvl w:ilvl="0" w:tplc="FFFFFFFF">
      <w:start w:val="1"/>
      <w:numFmt w:val="lowerLetter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F71F0C"/>
    <w:multiLevelType w:val="hybridMultilevel"/>
    <w:tmpl w:val="77F469B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A73471"/>
    <w:multiLevelType w:val="hybridMultilevel"/>
    <w:tmpl w:val="0E3EC65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6A469AE"/>
    <w:multiLevelType w:val="hybridMultilevel"/>
    <w:tmpl w:val="2AC4006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E2604CC"/>
    <w:multiLevelType w:val="hybridMultilevel"/>
    <w:tmpl w:val="68BA486C"/>
    <w:lvl w:ilvl="0" w:tplc="FFFFFFFF">
      <w:start w:val="1"/>
      <w:numFmt w:val="lowerLetter"/>
      <w:lvlText w:val="%1.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C700C1"/>
    <w:multiLevelType w:val="hybridMultilevel"/>
    <w:tmpl w:val="5AAAAF6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A40F21"/>
    <w:multiLevelType w:val="hybridMultilevel"/>
    <w:tmpl w:val="2B829A5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0BD0D5C"/>
    <w:multiLevelType w:val="hybridMultilevel"/>
    <w:tmpl w:val="9C5E648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336D88"/>
    <w:multiLevelType w:val="hybridMultilevel"/>
    <w:tmpl w:val="AA08825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A513D3A"/>
    <w:multiLevelType w:val="hybridMultilevel"/>
    <w:tmpl w:val="2AFA3BB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20084780">
    <w:abstractNumId w:val="0"/>
  </w:num>
  <w:num w:numId="2" w16cid:durableId="2018534805">
    <w:abstractNumId w:val="8"/>
  </w:num>
  <w:num w:numId="3" w16cid:durableId="178129083">
    <w:abstractNumId w:val="3"/>
  </w:num>
  <w:num w:numId="4" w16cid:durableId="2140874879">
    <w:abstractNumId w:val="7"/>
  </w:num>
  <w:num w:numId="5" w16cid:durableId="695347894">
    <w:abstractNumId w:val="6"/>
  </w:num>
  <w:num w:numId="6" w16cid:durableId="533809709">
    <w:abstractNumId w:val="9"/>
  </w:num>
  <w:num w:numId="7" w16cid:durableId="816385899">
    <w:abstractNumId w:val="4"/>
  </w:num>
  <w:num w:numId="8" w16cid:durableId="1962758993">
    <w:abstractNumId w:val="2"/>
  </w:num>
  <w:num w:numId="9" w16cid:durableId="659387867">
    <w:abstractNumId w:val="5"/>
  </w:num>
  <w:num w:numId="10" w16cid:durableId="1785953045">
    <w:abstractNumId w:val="1"/>
  </w:num>
  <w:num w:numId="11" w16cid:durableId="7260281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23E"/>
    <w:rsid w:val="000332EE"/>
    <w:rsid w:val="000559A6"/>
    <w:rsid w:val="00073574"/>
    <w:rsid w:val="000A33AB"/>
    <w:rsid w:val="000B09D9"/>
    <w:rsid w:val="0010318C"/>
    <w:rsid w:val="001337E1"/>
    <w:rsid w:val="001514FF"/>
    <w:rsid w:val="001526B4"/>
    <w:rsid w:val="001D69C2"/>
    <w:rsid w:val="001F41FB"/>
    <w:rsid w:val="002053B7"/>
    <w:rsid w:val="0024175C"/>
    <w:rsid w:val="00241CB7"/>
    <w:rsid w:val="0026645F"/>
    <w:rsid w:val="002B1CC9"/>
    <w:rsid w:val="00371E45"/>
    <w:rsid w:val="00381387"/>
    <w:rsid w:val="00404617"/>
    <w:rsid w:val="0044763D"/>
    <w:rsid w:val="00461922"/>
    <w:rsid w:val="0049362B"/>
    <w:rsid w:val="0050372E"/>
    <w:rsid w:val="00517519"/>
    <w:rsid w:val="00536D56"/>
    <w:rsid w:val="0056705B"/>
    <w:rsid w:val="005A7BFC"/>
    <w:rsid w:val="005E15BD"/>
    <w:rsid w:val="005E3EE3"/>
    <w:rsid w:val="00611537"/>
    <w:rsid w:val="006237E4"/>
    <w:rsid w:val="00641F45"/>
    <w:rsid w:val="00642F08"/>
    <w:rsid w:val="0065181A"/>
    <w:rsid w:val="00657989"/>
    <w:rsid w:val="00753742"/>
    <w:rsid w:val="007615FC"/>
    <w:rsid w:val="007944FB"/>
    <w:rsid w:val="00795F84"/>
    <w:rsid w:val="00804C38"/>
    <w:rsid w:val="008126FC"/>
    <w:rsid w:val="00815A00"/>
    <w:rsid w:val="00815D83"/>
    <w:rsid w:val="00890F62"/>
    <w:rsid w:val="008D195A"/>
    <w:rsid w:val="008E629F"/>
    <w:rsid w:val="0091372D"/>
    <w:rsid w:val="009255E3"/>
    <w:rsid w:val="00942A18"/>
    <w:rsid w:val="00971E54"/>
    <w:rsid w:val="009B5928"/>
    <w:rsid w:val="009E2517"/>
    <w:rsid w:val="00A04603"/>
    <w:rsid w:val="00A073C4"/>
    <w:rsid w:val="00A41351"/>
    <w:rsid w:val="00A4326D"/>
    <w:rsid w:val="00A9682B"/>
    <w:rsid w:val="00AD7021"/>
    <w:rsid w:val="00AE123E"/>
    <w:rsid w:val="00B15FFF"/>
    <w:rsid w:val="00B25BF4"/>
    <w:rsid w:val="00B41A80"/>
    <w:rsid w:val="00B50708"/>
    <w:rsid w:val="00B734D8"/>
    <w:rsid w:val="00B81DD6"/>
    <w:rsid w:val="00BD1F85"/>
    <w:rsid w:val="00BE2FBC"/>
    <w:rsid w:val="00CF4DA3"/>
    <w:rsid w:val="00D177E1"/>
    <w:rsid w:val="00DC216D"/>
    <w:rsid w:val="00E17843"/>
    <w:rsid w:val="00E629C3"/>
    <w:rsid w:val="00E825D0"/>
    <w:rsid w:val="00FD2CB4"/>
    <w:rsid w:val="00FF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AD6F4"/>
  <w15:chartTrackingRefBased/>
  <w15:docId w15:val="{1F5B9C7D-F05B-4EA1-AA67-3473EDD07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1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1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12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1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12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12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12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12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12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12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12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12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12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12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12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12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12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12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12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1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1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1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12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12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12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12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12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12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123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E12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23E"/>
  </w:style>
  <w:style w:type="paragraph" w:styleId="Footer">
    <w:name w:val="footer"/>
    <w:basedOn w:val="Normal"/>
    <w:link w:val="FooterChar"/>
    <w:uiPriority w:val="99"/>
    <w:unhideWhenUsed/>
    <w:rsid w:val="00AE12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23E"/>
  </w:style>
  <w:style w:type="paragraph" w:styleId="BodyText">
    <w:name w:val="Body Text"/>
    <w:basedOn w:val="Normal"/>
    <w:link w:val="BodyTextChar"/>
    <w:uiPriority w:val="1"/>
    <w:qFormat/>
    <w:rsid w:val="00AE123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AE123E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FF470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Smith</dc:creator>
  <cp:keywords/>
  <dc:description/>
  <cp:lastModifiedBy>Susanne Smith</cp:lastModifiedBy>
  <cp:revision>2</cp:revision>
  <cp:lastPrinted>2024-09-10T20:31:00Z</cp:lastPrinted>
  <dcterms:created xsi:type="dcterms:W3CDTF">2025-02-20T17:25:00Z</dcterms:created>
  <dcterms:modified xsi:type="dcterms:W3CDTF">2025-02-20T17:25:00Z</dcterms:modified>
</cp:coreProperties>
</file>